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7F31" w14:textId="44414783" w:rsidR="0023293C" w:rsidRPr="005F1E51" w:rsidRDefault="0073140D" w:rsidP="0073140D">
      <w:pPr>
        <w:spacing w:after="0"/>
        <w:jc w:val="center"/>
        <w:rPr>
          <w:b/>
          <w:bCs/>
        </w:rPr>
      </w:pPr>
      <w:r w:rsidRPr="005F1E51">
        <w:rPr>
          <w:b/>
          <w:bCs/>
        </w:rPr>
        <w:t>Minutes of the Horsham Sports Club AGM</w:t>
      </w:r>
    </w:p>
    <w:p w14:paraId="176150A0" w14:textId="714FF771" w:rsidR="0073140D" w:rsidRPr="005F1E51" w:rsidRDefault="0073140D" w:rsidP="0073140D">
      <w:pPr>
        <w:spacing w:after="0"/>
        <w:jc w:val="center"/>
        <w:rPr>
          <w:b/>
          <w:bCs/>
        </w:rPr>
      </w:pPr>
      <w:r w:rsidRPr="005F1E51">
        <w:rPr>
          <w:b/>
          <w:bCs/>
        </w:rPr>
        <w:t>Held on Monday 17th January 2022 in the Clubroom</w:t>
      </w:r>
    </w:p>
    <w:p w14:paraId="23D491FA" w14:textId="2CF0FB43" w:rsidR="0073140D" w:rsidRPr="005F1E51" w:rsidRDefault="0073140D" w:rsidP="0073140D">
      <w:pPr>
        <w:spacing w:after="0"/>
        <w:jc w:val="center"/>
        <w:rPr>
          <w:b/>
          <w:bCs/>
        </w:rPr>
      </w:pPr>
    </w:p>
    <w:p w14:paraId="33E41235" w14:textId="00EFF910" w:rsidR="0073140D" w:rsidRPr="005F1E51" w:rsidRDefault="0073140D" w:rsidP="0073140D">
      <w:pPr>
        <w:spacing w:after="0"/>
        <w:rPr>
          <w:b/>
          <w:bCs/>
        </w:rPr>
      </w:pPr>
      <w:r w:rsidRPr="005F1E51">
        <w:rPr>
          <w:b/>
          <w:bCs/>
        </w:rPr>
        <w:t>Present</w:t>
      </w:r>
    </w:p>
    <w:p w14:paraId="11327FD5" w14:textId="37D561F7" w:rsidR="0073140D" w:rsidRPr="005F1E51" w:rsidRDefault="0073140D" w:rsidP="0073140D">
      <w:pPr>
        <w:spacing w:after="0"/>
      </w:pPr>
      <w:r w:rsidRPr="005F1E51">
        <w:t xml:space="preserve">27 members were present at the meeting which was chaired by Chris </w:t>
      </w:r>
      <w:proofErr w:type="spellStart"/>
      <w:r w:rsidRPr="005F1E51">
        <w:t>Wassell</w:t>
      </w:r>
      <w:proofErr w:type="spellEnd"/>
      <w:r w:rsidRPr="005F1E51">
        <w:t>.</w:t>
      </w:r>
    </w:p>
    <w:p w14:paraId="101C134E" w14:textId="201D5142" w:rsidR="0073140D" w:rsidRPr="005F1E51" w:rsidRDefault="0073140D" w:rsidP="0073140D">
      <w:pPr>
        <w:spacing w:after="0"/>
      </w:pPr>
    </w:p>
    <w:p w14:paraId="1FC3141D" w14:textId="6EE93CF0" w:rsidR="0073140D" w:rsidRPr="005F1E51" w:rsidRDefault="0073140D" w:rsidP="0073140D">
      <w:pPr>
        <w:spacing w:after="0"/>
        <w:rPr>
          <w:b/>
          <w:bCs/>
        </w:rPr>
      </w:pPr>
      <w:r w:rsidRPr="005F1E51">
        <w:rPr>
          <w:b/>
          <w:bCs/>
        </w:rPr>
        <w:t>Apologies for absence</w:t>
      </w:r>
    </w:p>
    <w:p w14:paraId="04D3A51F" w14:textId="4E3E177C" w:rsidR="0073140D" w:rsidRPr="005F1E51" w:rsidRDefault="003950CB" w:rsidP="0073140D">
      <w:pPr>
        <w:spacing w:after="0"/>
        <w:rPr>
          <w:lang w:val="de-DE"/>
        </w:rPr>
      </w:pPr>
      <w:r w:rsidRPr="005F1E51">
        <w:rPr>
          <w:lang w:val="de-DE"/>
        </w:rPr>
        <w:t>Neil Chartres, Nigel and Maggie Allingham, Keith Walder,</w:t>
      </w:r>
      <w:r w:rsidR="003179FC" w:rsidRPr="005F1E51">
        <w:rPr>
          <w:lang w:val="de-DE"/>
        </w:rPr>
        <w:t xml:space="preserve"> Susan Parsons, Norman Hallyar</w:t>
      </w:r>
    </w:p>
    <w:p w14:paraId="2E0060C1" w14:textId="5F8C9159" w:rsidR="003950CB" w:rsidRPr="005F1E51" w:rsidRDefault="003950CB" w:rsidP="0073140D">
      <w:pPr>
        <w:spacing w:after="0"/>
        <w:rPr>
          <w:lang w:val="de-DE"/>
        </w:rPr>
      </w:pPr>
    </w:p>
    <w:p w14:paraId="2EB0EDE2" w14:textId="5993174D" w:rsidR="003950CB" w:rsidRPr="005F1E51" w:rsidRDefault="003950CB" w:rsidP="0073140D">
      <w:pPr>
        <w:spacing w:after="0"/>
        <w:rPr>
          <w:b/>
          <w:bCs/>
        </w:rPr>
      </w:pPr>
      <w:r w:rsidRPr="005F1E51">
        <w:rPr>
          <w:b/>
          <w:bCs/>
        </w:rPr>
        <w:t>Approval of minutes of the last AGM, held on Mon 20</w:t>
      </w:r>
      <w:r w:rsidRPr="005F1E51">
        <w:rPr>
          <w:b/>
          <w:bCs/>
          <w:vertAlign w:val="superscript"/>
        </w:rPr>
        <w:t>th</w:t>
      </w:r>
      <w:r w:rsidRPr="005F1E51">
        <w:rPr>
          <w:b/>
          <w:bCs/>
        </w:rPr>
        <w:t xml:space="preserve"> Jan 2020</w:t>
      </w:r>
    </w:p>
    <w:p w14:paraId="1AED83D8" w14:textId="3D491CDD" w:rsidR="003950CB" w:rsidRPr="005F1E51" w:rsidRDefault="003950CB" w:rsidP="0073140D">
      <w:pPr>
        <w:spacing w:after="0"/>
        <w:rPr>
          <w:b/>
          <w:bCs/>
        </w:rPr>
      </w:pPr>
      <w:r w:rsidRPr="005F1E51">
        <w:rPr>
          <w:b/>
          <w:bCs/>
        </w:rPr>
        <w:t>(There was no AGM in 2021 due to Covid restrictions)</w:t>
      </w:r>
    </w:p>
    <w:p w14:paraId="38E510B8" w14:textId="7AF1B811" w:rsidR="003950CB" w:rsidRPr="005F1E51" w:rsidRDefault="003950CB" w:rsidP="0073140D">
      <w:pPr>
        <w:spacing w:after="0"/>
      </w:pPr>
      <w:r w:rsidRPr="005F1E51">
        <w:t>Proposed by Mick Bushby and seconded by Kevin Handley</w:t>
      </w:r>
    </w:p>
    <w:p w14:paraId="262F4EE0" w14:textId="7FF1B406" w:rsidR="003950CB" w:rsidRPr="005F1E51" w:rsidRDefault="003950CB" w:rsidP="0073140D">
      <w:pPr>
        <w:spacing w:after="0"/>
      </w:pPr>
    </w:p>
    <w:p w14:paraId="76944369" w14:textId="45D89A57" w:rsidR="003950CB" w:rsidRPr="005F1E51" w:rsidRDefault="003950CB" w:rsidP="0073140D">
      <w:pPr>
        <w:spacing w:after="0"/>
        <w:rPr>
          <w:b/>
          <w:bCs/>
        </w:rPr>
      </w:pPr>
      <w:r w:rsidRPr="005F1E51">
        <w:rPr>
          <w:b/>
          <w:bCs/>
        </w:rPr>
        <w:t>Chairman’s Report</w:t>
      </w:r>
    </w:p>
    <w:p w14:paraId="21A5E7E1" w14:textId="4BC58621" w:rsidR="003950CB" w:rsidRPr="005F1E51" w:rsidRDefault="003950CB" w:rsidP="0073140D">
      <w:pPr>
        <w:spacing w:after="0"/>
      </w:pPr>
      <w:r w:rsidRPr="005F1E51">
        <w:t>Available from the club office.</w:t>
      </w:r>
    </w:p>
    <w:p w14:paraId="73B7873D" w14:textId="331D88FA" w:rsidR="000E6F42" w:rsidRPr="005F1E51" w:rsidRDefault="000E6F42" w:rsidP="0073140D">
      <w:pPr>
        <w:spacing w:after="0"/>
      </w:pPr>
      <w:r w:rsidRPr="005F1E51">
        <w:t xml:space="preserve">Chris </w:t>
      </w:r>
      <w:proofErr w:type="spellStart"/>
      <w:r w:rsidRPr="005F1E51">
        <w:t>Wassell</w:t>
      </w:r>
      <w:proofErr w:type="spellEnd"/>
      <w:r w:rsidRPr="005F1E51">
        <w:t xml:space="preserve"> paid tribute to the hard work </w:t>
      </w:r>
      <w:r w:rsidR="00ED3AD5" w:rsidRPr="005F1E51">
        <w:t>during</w:t>
      </w:r>
      <w:r w:rsidRPr="005F1E51">
        <w:t xml:space="preserve"> the Covid pandemic by staff and volunteers. </w:t>
      </w:r>
      <w:r w:rsidR="00ED3AD5" w:rsidRPr="005F1E51">
        <w:t xml:space="preserve">Extraordinary times. </w:t>
      </w:r>
      <w:r w:rsidRPr="005F1E51">
        <w:t xml:space="preserve">Thanks to Polly Clark the club book keeper who had secured all the grants and other financial help available to the club as this had helped enormously, as had the very successful introduction of the beer garden in the summer of 2020. During lockdown a team of volunteers under the guidance of Kevin Handley had worked tirelessly to refurbish the club both internally and externally. All fundraising events were cancelled in 2020, and in 2021 only the Fireworks event had been able to go ahead. This had been a huge success, achieving its highest ever profit, thanks to the </w:t>
      </w:r>
      <w:r w:rsidR="00ED3AD5" w:rsidRPr="005F1E51">
        <w:t>dedicated</w:t>
      </w:r>
      <w:r w:rsidRPr="005F1E51">
        <w:t xml:space="preserve"> work of organiser Mike Manktelow and his assistant in the office Lorraine Curran</w:t>
      </w:r>
      <w:r w:rsidR="00ED3AD5" w:rsidRPr="005F1E51">
        <w:t>,</w:t>
      </w:r>
      <w:r w:rsidRPr="005F1E51">
        <w:t xml:space="preserve"> plus many other volunteers. </w:t>
      </w:r>
      <w:r w:rsidR="00833A12" w:rsidRPr="005F1E51">
        <w:t xml:space="preserve">He also paid tribute to Barry </w:t>
      </w:r>
      <w:proofErr w:type="spellStart"/>
      <w:r w:rsidR="00833A12" w:rsidRPr="005F1E51">
        <w:t>Peay</w:t>
      </w:r>
      <w:proofErr w:type="spellEnd"/>
      <w:r w:rsidR="00833A12" w:rsidRPr="005F1E51">
        <w:t xml:space="preserve"> who sadly passed away in 2021. Barry was a Trustee and also President of the cricket section who had been involved with the club as a player, club chairman and also county cricket organiser for many, many years and had given huge help and support to the club during this time. </w:t>
      </w:r>
    </w:p>
    <w:p w14:paraId="6684BAEE" w14:textId="3954B0F3" w:rsidR="003950CB" w:rsidRPr="005F1E51" w:rsidRDefault="003950CB" w:rsidP="0073140D">
      <w:pPr>
        <w:spacing w:after="0"/>
      </w:pPr>
      <w:r w:rsidRPr="005F1E51">
        <w:t xml:space="preserve">Questions arising – </w:t>
      </w:r>
      <w:r w:rsidR="003179FC" w:rsidRPr="005F1E51">
        <w:t xml:space="preserve">members of </w:t>
      </w:r>
      <w:r w:rsidR="00546A86" w:rsidRPr="005F1E51">
        <w:t xml:space="preserve">the squash section </w:t>
      </w:r>
      <w:r w:rsidR="00FB2C66" w:rsidRPr="005F1E51">
        <w:t>w</w:t>
      </w:r>
      <w:r w:rsidR="00546A86" w:rsidRPr="005F1E51">
        <w:t>ere</w:t>
      </w:r>
      <w:r w:rsidR="00FB2C66" w:rsidRPr="005F1E51">
        <w:t xml:space="preserve"> concerned that a proposal earlier in the year to introduce </w:t>
      </w:r>
      <w:proofErr w:type="spellStart"/>
      <w:r w:rsidR="00FB2C66" w:rsidRPr="005F1E51">
        <w:t>Padel</w:t>
      </w:r>
      <w:proofErr w:type="spellEnd"/>
      <w:r w:rsidR="00FB2C66" w:rsidRPr="005F1E51">
        <w:t xml:space="preserve"> tennis had not been progressed and that the club might ‘miss the boat’ on t</w:t>
      </w:r>
      <w:r w:rsidR="00546A86" w:rsidRPr="005F1E51">
        <w:t>apping into the</w:t>
      </w:r>
      <w:r w:rsidR="00FB2C66" w:rsidRPr="005F1E51">
        <w:t xml:space="preserve"> increasing popularity of this upcoming sport. CW </w:t>
      </w:r>
      <w:r w:rsidR="009C7F27" w:rsidRPr="005F1E51">
        <w:t>replied that the initial proposal would have compromised other sporting facilities at the club</w:t>
      </w:r>
      <w:r w:rsidR="00546A86" w:rsidRPr="005F1E51">
        <w:t xml:space="preserve"> with little benefit to the club itself,</w:t>
      </w:r>
      <w:r w:rsidR="009C7F27" w:rsidRPr="005F1E51">
        <w:t xml:space="preserve"> but that the main committee would be happy to look at </w:t>
      </w:r>
      <w:r w:rsidR="00546A86" w:rsidRPr="005F1E51">
        <w:t xml:space="preserve">any </w:t>
      </w:r>
      <w:r w:rsidR="009C7F27" w:rsidRPr="005F1E51">
        <w:t xml:space="preserve">new proposals and invited the group to get involved with the committee to assess the feasibility and </w:t>
      </w:r>
      <w:r w:rsidR="00546A86" w:rsidRPr="005F1E51">
        <w:t>potential benefits</w:t>
      </w:r>
      <w:r w:rsidR="009C7F27" w:rsidRPr="005F1E51">
        <w:t xml:space="preserve"> to HSC of </w:t>
      </w:r>
      <w:r w:rsidR="00546A86" w:rsidRPr="005F1E51">
        <w:t>such a project.</w:t>
      </w:r>
    </w:p>
    <w:p w14:paraId="4A9B18AC" w14:textId="3B0E4D4F" w:rsidR="00546A86" w:rsidRPr="005F1E51" w:rsidRDefault="00546A86" w:rsidP="0073140D">
      <w:pPr>
        <w:spacing w:after="0"/>
      </w:pPr>
    </w:p>
    <w:p w14:paraId="2EB8ACD6" w14:textId="193BC556" w:rsidR="00546A86" w:rsidRPr="005F1E51" w:rsidRDefault="00546A86" w:rsidP="0073140D">
      <w:pPr>
        <w:spacing w:after="0"/>
      </w:pPr>
      <w:r w:rsidRPr="005F1E51">
        <w:t>The report was proposed by Chris Dickinson and seconded by Tessa Walder.</w:t>
      </w:r>
    </w:p>
    <w:p w14:paraId="250E3D13" w14:textId="2E49CAA9" w:rsidR="00546A86" w:rsidRPr="005F1E51" w:rsidRDefault="00546A86" w:rsidP="0073140D">
      <w:pPr>
        <w:spacing w:after="0"/>
      </w:pPr>
    </w:p>
    <w:p w14:paraId="5FF0772E" w14:textId="5D8DDAFB" w:rsidR="00546A86" w:rsidRPr="005F1E51" w:rsidRDefault="00546A86" w:rsidP="0073140D">
      <w:pPr>
        <w:spacing w:after="0"/>
        <w:rPr>
          <w:b/>
          <w:bCs/>
        </w:rPr>
      </w:pPr>
      <w:r w:rsidRPr="005F1E51">
        <w:rPr>
          <w:b/>
          <w:bCs/>
        </w:rPr>
        <w:t>Adoption of the statement of accounts</w:t>
      </w:r>
    </w:p>
    <w:p w14:paraId="0D474008" w14:textId="6F811813" w:rsidR="00FE2476" w:rsidRPr="005F1E51" w:rsidRDefault="00546A86" w:rsidP="0073140D">
      <w:pPr>
        <w:spacing w:after="0"/>
      </w:pPr>
      <w:r w:rsidRPr="005F1E51">
        <w:t xml:space="preserve">Treasurer John Attfield presented the annual figures to the meeting, and explained how Covid had affected various income streams across all </w:t>
      </w:r>
      <w:r w:rsidR="00FE2476" w:rsidRPr="005F1E51">
        <w:t>sections of the club. Tennis net income was down due to money spent on resurfacing all the hard courts. Copies of the Treasurers report are available from the office.</w:t>
      </w:r>
    </w:p>
    <w:p w14:paraId="3099640E" w14:textId="36C0FE19" w:rsidR="00ED3AD5" w:rsidRPr="005F1E51" w:rsidRDefault="00ED3AD5" w:rsidP="0073140D">
      <w:pPr>
        <w:spacing w:after="0"/>
      </w:pPr>
      <w:r w:rsidRPr="005F1E51">
        <w:t xml:space="preserve">Proposed by Chris </w:t>
      </w:r>
      <w:proofErr w:type="spellStart"/>
      <w:r w:rsidRPr="005F1E51">
        <w:t>Wassell</w:t>
      </w:r>
      <w:proofErr w:type="spellEnd"/>
      <w:r w:rsidRPr="005F1E51">
        <w:t xml:space="preserve"> and seconded by Chris Dickinson</w:t>
      </w:r>
    </w:p>
    <w:p w14:paraId="24E0D7BB" w14:textId="60C0E1D2" w:rsidR="00ED3AD5" w:rsidRPr="005F1E51" w:rsidRDefault="00ED3AD5" w:rsidP="0073140D">
      <w:pPr>
        <w:spacing w:after="0"/>
      </w:pPr>
    </w:p>
    <w:p w14:paraId="62A41AAA" w14:textId="6A30C2F0" w:rsidR="00ED3AD5" w:rsidRPr="005F1E51" w:rsidRDefault="00ED3AD5" w:rsidP="0073140D">
      <w:pPr>
        <w:spacing w:after="0"/>
        <w:rPr>
          <w:b/>
        </w:rPr>
      </w:pPr>
      <w:r w:rsidRPr="005F1E51">
        <w:rPr>
          <w:b/>
        </w:rPr>
        <w:t>Election of Presidents and Vice Presidents of HSC</w:t>
      </w:r>
    </w:p>
    <w:p w14:paraId="2C88782B" w14:textId="1E895D50" w:rsidR="00833A12" w:rsidRPr="005F1E51" w:rsidRDefault="00ED3AD5" w:rsidP="0073140D">
      <w:pPr>
        <w:spacing w:after="0"/>
      </w:pPr>
      <w:r w:rsidRPr="005F1E51">
        <w:t xml:space="preserve">Chris </w:t>
      </w:r>
      <w:proofErr w:type="spellStart"/>
      <w:r w:rsidRPr="005F1E51">
        <w:t>Wassell</w:t>
      </w:r>
      <w:proofErr w:type="spellEnd"/>
      <w:r w:rsidRPr="005F1E51">
        <w:t xml:space="preserve"> prop</w:t>
      </w:r>
      <w:r w:rsidR="00833A12" w:rsidRPr="005F1E51">
        <w:t>o</w:t>
      </w:r>
      <w:r w:rsidRPr="005F1E51">
        <w:t xml:space="preserve">sed that Richard Marshall, who has stepped down from his role as Cricket chairman and Ground Manager be nominated </w:t>
      </w:r>
      <w:r w:rsidR="00833A12" w:rsidRPr="005F1E51">
        <w:t xml:space="preserve">as an additional VP. </w:t>
      </w:r>
    </w:p>
    <w:p w14:paraId="6BB36CAB" w14:textId="3D43AF60" w:rsidR="00ED3AD5" w:rsidRPr="005F1E51" w:rsidRDefault="00C811E7" w:rsidP="0073140D">
      <w:pPr>
        <w:spacing w:after="0"/>
      </w:pPr>
      <w:r w:rsidRPr="005F1E51">
        <w:t xml:space="preserve">President </w:t>
      </w:r>
      <w:r w:rsidR="00833A12" w:rsidRPr="005F1E51">
        <w:t>John Barclay</w:t>
      </w:r>
      <w:r w:rsidRPr="005F1E51">
        <w:t>,</w:t>
      </w:r>
      <w:r w:rsidR="00ED3AD5" w:rsidRPr="005F1E51">
        <w:t xml:space="preserve"> </w:t>
      </w:r>
      <w:r w:rsidRPr="005F1E51">
        <w:t>VPs Kevin Barnes, Chris Dier and D Horsman plus R Marshall proposed by John Attfield and seconded by Mick Bushby and elected unanimously.</w:t>
      </w:r>
    </w:p>
    <w:p w14:paraId="011538FE" w14:textId="77777777" w:rsidR="003179FC" w:rsidRPr="005F1E51" w:rsidRDefault="003179FC" w:rsidP="0073140D">
      <w:pPr>
        <w:spacing w:after="0"/>
      </w:pPr>
    </w:p>
    <w:p w14:paraId="68ABCCF1" w14:textId="58975400" w:rsidR="00C811E7" w:rsidRPr="005F1E51" w:rsidRDefault="00C811E7" w:rsidP="0073140D">
      <w:pPr>
        <w:spacing w:after="0"/>
        <w:rPr>
          <w:b/>
          <w:bCs/>
        </w:rPr>
      </w:pPr>
      <w:r w:rsidRPr="005F1E51">
        <w:rPr>
          <w:b/>
          <w:bCs/>
        </w:rPr>
        <w:t>Election of officers</w:t>
      </w:r>
    </w:p>
    <w:p w14:paraId="407E5632" w14:textId="647EE88E" w:rsidR="00C811E7" w:rsidRPr="005F1E51" w:rsidRDefault="00C811E7" w:rsidP="0073140D">
      <w:pPr>
        <w:spacing w:after="0"/>
      </w:pPr>
      <w:r w:rsidRPr="005F1E51">
        <w:t xml:space="preserve">Chris </w:t>
      </w:r>
      <w:proofErr w:type="spellStart"/>
      <w:r w:rsidRPr="005F1E51">
        <w:t>Wassell</w:t>
      </w:r>
      <w:proofErr w:type="spellEnd"/>
      <w:r w:rsidRPr="005F1E51">
        <w:t xml:space="preserve"> (Chair), John Attfield (</w:t>
      </w:r>
      <w:r w:rsidR="002379E0" w:rsidRPr="005F1E51">
        <w:t>Treasurer</w:t>
      </w:r>
      <w:r w:rsidRPr="005F1E51">
        <w:t xml:space="preserve">) Chris Dickinson (Vice Chair) plus Kevin Handley, Mark Cattermole, Brian Marten and Mick Bushby all elected unopposed by acclamation. Dawn Baker was also proposed by Mark Cattermole and seconded by Mick Bushby to </w:t>
      </w:r>
      <w:r w:rsidR="003179FC" w:rsidRPr="005F1E51">
        <w:t xml:space="preserve">take on </w:t>
      </w:r>
      <w:r w:rsidRPr="005F1E51">
        <w:t>the role of Secretary</w:t>
      </w:r>
    </w:p>
    <w:p w14:paraId="4B804742" w14:textId="133A7CE8" w:rsidR="00C811E7" w:rsidRPr="005F1E51" w:rsidRDefault="00C811E7" w:rsidP="0073140D">
      <w:pPr>
        <w:spacing w:after="0"/>
      </w:pPr>
    </w:p>
    <w:p w14:paraId="45D6972A" w14:textId="31F04DDA" w:rsidR="00C811E7" w:rsidRPr="005F1E51" w:rsidRDefault="00C811E7" w:rsidP="0073140D">
      <w:pPr>
        <w:spacing w:after="0"/>
        <w:rPr>
          <w:b/>
          <w:bCs/>
        </w:rPr>
      </w:pPr>
      <w:r w:rsidRPr="005F1E51">
        <w:rPr>
          <w:b/>
          <w:bCs/>
        </w:rPr>
        <w:t>Social Subscriptions</w:t>
      </w:r>
    </w:p>
    <w:p w14:paraId="6AE77677" w14:textId="1F6918DF" w:rsidR="00C811E7" w:rsidRPr="005F1E51" w:rsidRDefault="001E4095" w:rsidP="0073140D">
      <w:pPr>
        <w:spacing w:after="0"/>
      </w:pPr>
      <w:r w:rsidRPr="005F1E51">
        <w:t xml:space="preserve">An increase to subs was proposed by Chris </w:t>
      </w:r>
      <w:proofErr w:type="spellStart"/>
      <w:r w:rsidRPr="005F1E51">
        <w:t>Wassell</w:t>
      </w:r>
      <w:proofErr w:type="spellEnd"/>
      <w:r w:rsidRPr="005F1E51">
        <w:t xml:space="preserve"> and seconded by Mark Cattermole and it</w:t>
      </w:r>
      <w:r w:rsidR="00C811E7" w:rsidRPr="005F1E51">
        <w:t xml:space="preserve"> was agreed by those present that </w:t>
      </w:r>
      <w:r w:rsidRPr="005F1E51">
        <w:t>renewals will rise to £40</w:t>
      </w:r>
      <w:r w:rsidR="003179FC" w:rsidRPr="005F1E51">
        <w:t>,</w:t>
      </w:r>
      <w:r w:rsidRPr="005F1E51">
        <w:t xml:space="preserve"> and £50 for new members and late renewals.</w:t>
      </w:r>
    </w:p>
    <w:p w14:paraId="2E2CB195" w14:textId="03A5767A" w:rsidR="001E4095" w:rsidRPr="005F1E51" w:rsidRDefault="001E4095" w:rsidP="0073140D">
      <w:pPr>
        <w:spacing w:after="0"/>
      </w:pPr>
    </w:p>
    <w:p w14:paraId="7DBED586" w14:textId="3850D5AE" w:rsidR="001E4095" w:rsidRPr="005F1E51" w:rsidRDefault="001E4095" w:rsidP="0073140D">
      <w:pPr>
        <w:spacing w:after="0"/>
        <w:rPr>
          <w:b/>
          <w:bCs/>
        </w:rPr>
      </w:pPr>
      <w:r w:rsidRPr="005F1E51">
        <w:rPr>
          <w:b/>
          <w:bCs/>
        </w:rPr>
        <w:t xml:space="preserve">Presentation of the </w:t>
      </w:r>
      <w:proofErr w:type="spellStart"/>
      <w:r w:rsidRPr="005F1E51">
        <w:rPr>
          <w:b/>
          <w:bCs/>
        </w:rPr>
        <w:t>Clubmanship</w:t>
      </w:r>
      <w:proofErr w:type="spellEnd"/>
      <w:r w:rsidRPr="005F1E51">
        <w:rPr>
          <w:b/>
          <w:bCs/>
        </w:rPr>
        <w:t xml:space="preserve"> award</w:t>
      </w:r>
    </w:p>
    <w:p w14:paraId="102251CD" w14:textId="2E7D9549" w:rsidR="001E4095" w:rsidRPr="005F1E51" w:rsidRDefault="001E4095" w:rsidP="0073140D">
      <w:pPr>
        <w:spacing w:after="0"/>
      </w:pPr>
      <w:r w:rsidRPr="005F1E51">
        <w:t xml:space="preserve">As there was no </w:t>
      </w:r>
      <w:proofErr w:type="spellStart"/>
      <w:r w:rsidRPr="005F1E51">
        <w:t>agm</w:t>
      </w:r>
      <w:proofErr w:type="spellEnd"/>
      <w:r w:rsidRPr="005F1E51">
        <w:t xml:space="preserve"> in 2021 it had not been possible to award</w:t>
      </w:r>
      <w:r w:rsidR="003179FC" w:rsidRPr="005F1E51">
        <w:t xml:space="preserve"> this last year</w:t>
      </w:r>
      <w:r w:rsidRPr="005F1E51">
        <w:t xml:space="preserve">, but it would have been given to Kevin Handley for all his work on the club refurbishment and creation of the new beer garden! Moving on to this </w:t>
      </w:r>
      <w:proofErr w:type="spellStart"/>
      <w:r w:rsidRPr="005F1E51">
        <w:t>agm</w:t>
      </w:r>
      <w:proofErr w:type="spellEnd"/>
      <w:r w:rsidRPr="005F1E51">
        <w:t xml:space="preserve">, Chris </w:t>
      </w:r>
      <w:proofErr w:type="spellStart"/>
      <w:r w:rsidRPr="005F1E51">
        <w:t>Wassell</w:t>
      </w:r>
      <w:proofErr w:type="spellEnd"/>
      <w:r w:rsidRPr="005F1E51">
        <w:t xml:space="preserve"> announced that the worthy recipient would be Richard Marshall in reco</w:t>
      </w:r>
      <w:r w:rsidR="00DF69DA" w:rsidRPr="005F1E51">
        <w:t>gnition of all the hard work he had put into the club over many years and in particular on the ground itself in the last few years.</w:t>
      </w:r>
    </w:p>
    <w:p w14:paraId="5070BC0F" w14:textId="0FEB58B4" w:rsidR="00DF69DA" w:rsidRPr="005F1E51" w:rsidRDefault="00DF69DA" w:rsidP="0073140D">
      <w:pPr>
        <w:spacing w:after="0"/>
      </w:pPr>
    </w:p>
    <w:p w14:paraId="52B6AF48" w14:textId="101CD79F" w:rsidR="00DF69DA" w:rsidRPr="005F1E51" w:rsidRDefault="00DF69DA" w:rsidP="0073140D">
      <w:pPr>
        <w:spacing w:after="0"/>
        <w:rPr>
          <w:b/>
          <w:bCs/>
        </w:rPr>
      </w:pPr>
      <w:r w:rsidRPr="005F1E51">
        <w:rPr>
          <w:b/>
          <w:bCs/>
        </w:rPr>
        <w:t>Any Other Business.</w:t>
      </w:r>
    </w:p>
    <w:p w14:paraId="3D88B964" w14:textId="22D4E943" w:rsidR="00DF69DA" w:rsidRPr="005F1E51" w:rsidRDefault="00DF69DA" w:rsidP="0073140D">
      <w:pPr>
        <w:spacing w:after="0"/>
      </w:pPr>
      <w:r w:rsidRPr="005F1E51">
        <w:t>Chris W updated the meeting on the progress of the groundman’s cottage. Prospective buyers have been found and intend to build one dwel</w:t>
      </w:r>
      <w:r w:rsidR="003179FC" w:rsidRPr="005F1E51">
        <w:t>l</w:t>
      </w:r>
      <w:r w:rsidRPr="005F1E51">
        <w:t xml:space="preserve">ing for their own use. Legal access along the back is still being agreed and Chris thanked Ron </w:t>
      </w:r>
      <w:proofErr w:type="spellStart"/>
      <w:r w:rsidRPr="005F1E51">
        <w:t>Glaysher</w:t>
      </w:r>
      <w:proofErr w:type="spellEnd"/>
      <w:r w:rsidRPr="005F1E51">
        <w:t xml:space="preserve"> for all his voluntary help and input regarding this project.</w:t>
      </w:r>
    </w:p>
    <w:p w14:paraId="64BFE7CC" w14:textId="312C63B0" w:rsidR="00DF69DA" w:rsidRPr="005F1E51" w:rsidRDefault="00DF69DA" w:rsidP="0073140D">
      <w:pPr>
        <w:spacing w:after="0"/>
      </w:pPr>
    </w:p>
    <w:p w14:paraId="0EF923F8" w14:textId="4CB0EEB8" w:rsidR="00DF69DA" w:rsidRPr="005F1E51" w:rsidRDefault="003179FC" w:rsidP="0073140D">
      <w:pPr>
        <w:spacing w:after="0"/>
      </w:pPr>
      <w:r w:rsidRPr="005F1E51">
        <w:t>The meeting closed at 9.22pm</w:t>
      </w:r>
    </w:p>
    <w:p w14:paraId="0FD5D0C9" w14:textId="18B767AB" w:rsidR="00FE2476" w:rsidRPr="005F1E51" w:rsidRDefault="00FE2476" w:rsidP="0073140D">
      <w:pPr>
        <w:spacing w:after="0"/>
      </w:pPr>
    </w:p>
    <w:p w14:paraId="4F10CAE2" w14:textId="77777777" w:rsidR="00FE2476" w:rsidRPr="005F1E51" w:rsidRDefault="00FE2476" w:rsidP="0073140D">
      <w:pPr>
        <w:spacing w:after="0"/>
      </w:pPr>
    </w:p>
    <w:p w14:paraId="2616AB92" w14:textId="4D77F037" w:rsidR="00546A86" w:rsidRPr="005F1E51" w:rsidRDefault="00FE2476" w:rsidP="0073140D">
      <w:pPr>
        <w:spacing w:after="0"/>
      </w:pPr>
      <w:r w:rsidRPr="005F1E51">
        <w:t xml:space="preserve"> </w:t>
      </w:r>
    </w:p>
    <w:p w14:paraId="7930A0BB" w14:textId="77777777" w:rsidR="003950CB" w:rsidRPr="005F1E51" w:rsidRDefault="003950CB" w:rsidP="0073140D">
      <w:pPr>
        <w:spacing w:after="0"/>
      </w:pPr>
    </w:p>
    <w:sectPr w:rsidR="003950CB" w:rsidRPr="005F1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0D"/>
    <w:rsid w:val="000E6F42"/>
    <w:rsid w:val="001E4095"/>
    <w:rsid w:val="0023293C"/>
    <w:rsid w:val="002379E0"/>
    <w:rsid w:val="003179FC"/>
    <w:rsid w:val="003950CB"/>
    <w:rsid w:val="00546A86"/>
    <w:rsid w:val="00573DAF"/>
    <w:rsid w:val="005F1E51"/>
    <w:rsid w:val="0073140D"/>
    <w:rsid w:val="00833A12"/>
    <w:rsid w:val="009C7F27"/>
    <w:rsid w:val="00C811E7"/>
    <w:rsid w:val="00DF69DA"/>
    <w:rsid w:val="00ED3AD5"/>
    <w:rsid w:val="00FB2C66"/>
    <w:rsid w:val="00FE2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4140"/>
  <w15:chartTrackingRefBased/>
  <w15:docId w15:val="{68BD1743-8AC3-45CB-94B7-A5BBEE1F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59495154B1C45A88574CC0D2675FF" ma:contentTypeVersion="14" ma:contentTypeDescription="Create a new document." ma:contentTypeScope="" ma:versionID="d9ff3a9b012828a22da810905ec56165">
  <xsd:schema xmlns:xsd="http://www.w3.org/2001/XMLSchema" xmlns:xs="http://www.w3.org/2001/XMLSchema" xmlns:p="http://schemas.microsoft.com/office/2006/metadata/properties" xmlns:ns2="f1b32c3b-c756-4148-8b49-2fe589023057" xmlns:ns3="3880cdf7-c758-4331-97be-7c90eb22b9ee" targetNamespace="http://schemas.microsoft.com/office/2006/metadata/properties" ma:root="true" ma:fieldsID="5a22fe860c73495369d55368910f91d6" ns2:_="" ns3:_="">
    <xsd:import namespace="f1b32c3b-c756-4148-8b49-2fe589023057"/>
    <xsd:import namespace="3880cdf7-c758-4331-97be-7c90eb22b9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32c3b-c756-4148-8b49-2fe589023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75cf25-3678-43ee-a1e1-f452d34bbe8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0cdf7-c758-4331-97be-7c90eb22b9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c58f3f6-69fb-485d-aca5-5475597b7b9f}" ma:internalName="TaxCatchAll" ma:showField="CatchAllData" ma:web="3880cdf7-c758-4331-97be-7c90eb22b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b32c3b-c756-4148-8b49-2fe589023057">
      <Terms xmlns="http://schemas.microsoft.com/office/infopath/2007/PartnerControls"/>
    </lcf76f155ced4ddcb4097134ff3c332f>
    <TaxCatchAll xmlns="3880cdf7-c758-4331-97be-7c90eb22b9ee" xsi:nil="true"/>
  </documentManagement>
</p:properties>
</file>

<file path=customXml/itemProps1.xml><?xml version="1.0" encoding="utf-8"?>
<ds:datastoreItem xmlns:ds="http://schemas.openxmlformats.org/officeDocument/2006/customXml" ds:itemID="{105225A0-57ED-45B6-A09E-E34D7C99495A}">
  <ds:schemaRefs>
    <ds:schemaRef ds:uri="http://schemas.microsoft.com/sharepoint/v3/contenttype/forms"/>
  </ds:schemaRefs>
</ds:datastoreItem>
</file>

<file path=customXml/itemProps2.xml><?xml version="1.0" encoding="utf-8"?>
<ds:datastoreItem xmlns:ds="http://schemas.openxmlformats.org/officeDocument/2006/customXml" ds:itemID="{2E20615B-E2B0-4F39-9DB2-CF819FA74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32c3b-c756-4148-8b49-2fe589023057"/>
    <ds:schemaRef ds:uri="3880cdf7-c758-4331-97be-7c90eb22b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AE197-9644-4621-86A5-A99572B77512}">
  <ds:schemaRefs>
    <ds:schemaRef ds:uri="http://schemas.microsoft.com/office/2006/metadata/properties"/>
    <ds:schemaRef ds:uri="http://schemas.microsoft.com/office/infopath/2007/PartnerControls"/>
    <ds:schemaRef ds:uri="f1b32c3b-c756-4148-8b49-2fe589023057"/>
    <ds:schemaRef ds:uri="3880cdf7-c758-4331-97be-7c90eb22b9e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clarepturnbull@gmail.com</dc:creator>
  <cp:keywords/>
  <dc:description/>
  <cp:lastModifiedBy>Horsham Sports Club</cp:lastModifiedBy>
  <cp:revision>4</cp:revision>
  <cp:lastPrinted>2023-01-16T11:40:00Z</cp:lastPrinted>
  <dcterms:created xsi:type="dcterms:W3CDTF">2022-01-25T11:41:00Z</dcterms:created>
  <dcterms:modified xsi:type="dcterms:W3CDTF">2023-01-16T11:44:00Z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0x0101007BA59495154B1C45A88574CC0D2675FF</vt:lpwstr>
  </property>
  <property fmtid="{D5CDD505-2E9C-101B-9397-08002B2CF9AE}" pid="3" name="Order">
    <vt:r8>15400</vt:r8>
  </property>
  <property fmtid="{D5CDD505-2E9C-101B-9397-08002B2CF9AE}" pid="4" name="MediaServiceImageTags">
    <vt:lpwstr/>
  </property>
</Properties>
</file>